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62c6b7ed4b46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d0c717774949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Belinda,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171e34e3954227" /><Relationship Type="http://schemas.openxmlformats.org/officeDocument/2006/relationships/numbering" Target="/word/numbering.xml" Id="Rf28a36b31bd54243" /><Relationship Type="http://schemas.openxmlformats.org/officeDocument/2006/relationships/settings" Target="/word/settings.xml" Id="Rb5685fc3fd76402a" /><Relationship Type="http://schemas.openxmlformats.org/officeDocument/2006/relationships/image" Target="/word/media/3e8849fb-f6ed-4718-81e7-ac662af13c52.png" Id="Recd0c717774949bc" /></Relationships>
</file>