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d0f353127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8f51bd3d8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9fe1abc774d24" /><Relationship Type="http://schemas.openxmlformats.org/officeDocument/2006/relationships/numbering" Target="/word/numbering.xml" Id="Rd02c5370a25f4c21" /><Relationship Type="http://schemas.openxmlformats.org/officeDocument/2006/relationships/settings" Target="/word/settings.xml" Id="Re00adb2967e54ced" /><Relationship Type="http://schemas.openxmlformats.org/officeDocument/2006/relationships/image" Target="/word/media/ef2c4b49-946d-452b-bc6b-2095f7fdc0ad.png" Id="R4208f51bd3d8474d" /></Relationships>
</file>