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1a229d6b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8f45484ea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Bell-Merrill,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8ac812b274bd4" /><Relationship Type="http://schemas.openxmlformats.org/officeDocument/2006/relationships/numbering" Target="/word/numbering.xml" Id="R0f70e92d3fd84b7c" /><Relationship Type="http://schemas.openxmlformats.org/officeDocument/2006/relationships/settings" Target="/word/settings.xml" Id="Rd45e61fb61394797" /><Relationship Type="http://schemas.openxmlformats.org/officeDocument/2006/relationships/image" Target="/word/media/55cb5b5a-d51b-4004-981b-12c1b7d1d21a.png" Id="R6cf8f45484ea42bd" /></Relationships>
</file>