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4c8427e81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612b00e4d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 Mountain,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66ab57c274c65" /><Relationship Type="http://schemas.openxmlformats.org/officeDocument/2006/relationships/numbering" Target="/word/numbering.xml" Id="R43ede6f1798e4031" /><Relationship Type="http://schemas.openxmlformats.org/officeDocument/2006/relationships/settings" Target="/word/settings.xml" Id="R41b6b3fbf5c14314" /><Relationship Type="http://schemas.openxmlformats.org/officeDocument/2006/relationships/image" Target="/word/media/4c5a27c7-59a6-49b4-bd02-bb98a754b2d4.png" Id="R307612b00e4d4204" /></Relationships>
</file>