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546105427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34aa74d76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Bella Vista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1a66db3884746" /><Relationship Type="http://schemas.openxmlformats.org/officeDocument/2006/relationships/numbering" Target="/word/numbering.xml" Id="R693ac3d2dd184bc0" /><Relationship Type="http://schemas.openxmlformats.org/officeDocument/2006/relationships/settings" Target="/word/settings.xml" Id="R94aa5cfa0e414549" /><Relationship Type="http://schemas.openxmlformats.org/officeDocument/2006/relationships/image" Target="/word/media/dbc720ca-ad36-47f8-a3c3-1b2a512a9faa.png" Id="R04534aa74d764829" /></Relationships>
</file>