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0bbeaa1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bf91454f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Bellcar,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58b0c1f4b4793" /><Relationship Type="http://schemas.openxmlformats.org/officeDocument/2006/relationships/numbering" Target="/word/numbering.xml" Id="R28a86e0bcaae4ed8" /><Relationship Type="http://schemas.openxmlformats.org/officeDocument/2006/relationships/settings" Target="/word/settings.xml" Id="Rdbc517e6a9b24cb6" /><Relationship Type="http://schemas.openxmlformats.org/officeDocument/2006/relationships/image" Target="/word/media/5028608e-ed43-4a8c-b452-177fbbfa444d.png" Id="R67c4bf91454f4def" /></Relationships>
</file>