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d73d1f414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41b6d3f00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453ac9010415d" /><Relationship Type="http://schemas.openxmlformats.org/officeDocument/2006/relationships/numbering" Target="/word/numbering.xml" Id="R5d3c415ed0c14498" /><Relationship Type="http://schemas.openxmlformats.org/officeDocument/2006/relationships/settings" Target="/word/settings.xml" Id="R51e952cdec394c5f" /><Relationship Type="http://schemas.openxmlformats.org/officeDocument/2006/relationships/image" Target="/word/media/4d305214-2720-464d-9385-4cdd1b126e4c.png" Id="R9d741b6d3f004ad4" /></Relationships>
</file>