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6ecde60db349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4b11a226124b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Belle Ayr,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b7f8b75a4941d6" /><Relationship Type="http://schemas.openxmlformats.org/officeDocument/2006/relationships/numbering" Target="/word/numbering.xml" Id="R21b3e0a20b444e99" /><Relationship Type="http://schemas.openxmlformats.org/officeDocument/2006/relationships/settings" Target="/word/settings.xml" Id="R0462baa15361452c" /><Relationship Type="http://schemas.openxmlformats.org/officeDocument/2006/relationships/image" Target="/word/media/0ee738c1-cc26-4068-967f-d7030e68f06e.png" Id="R794b11a226124b51" /></Relationships>
</file>