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7f99efbd7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749d858c6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eacb600f64acf" /><Relationship Type="http://schemas.openxmlformats.org/officeDocument/2006/relationships/numbering" Target="/word/numbering.xml" Id="Refe7903e27544c56" /><Relationship Type="http://schemas.openxmlformats.org/officeDocument/2006/relationships/settings" Target="/word/settings.xml" Id="R52331f2b1c424abd" /><Relationship Type="http://schemas.openxmlformats.org/officeDocument/2006/relationships/image" Target="/word/media/780ad890-f593-4c65-91cc-1f537d07bb37.png" Id="R975749d858c644fe" /></Relationships>
</file>