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59f80572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759a1bf29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c7408c06b4a49" /><Relationship Type="http://schemas.openxmlformats.org/officeDocument/2006/relationships/numbering" Target="/word/numbering.xml" Id="Rb9cf8c29825b49a7" /><Relationship Type="http://schemas.openxmlformats.org/officeDocument/2006/relationships/settings" Target="/word/settings.xml" Id="Ra01c1f658b6d44af" /><Relationship Type="http://schemas.openxmlformats.org/officeDocument/2006/relationships/image" Target="/word/media/180779cf-5eda-470b-aa2f-6597c5d57066.png" Id="Rcf7759a1bf2940ac" /></Relationships>
</file>