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72ad0eeab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aa21e6c02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a6c04c91147d6" /><Relationship Type="http://schemas.openxmlformats.org/officeDocument/2006/relationships/numbering" Target="/word/numbering.xml" Id="R3d79f929866c4be3" /><Relationship Type="http://schemas.openxmlformats.org/officeDocument/2006/relationships/settings" Target="/word/settings.xml" Id="Rc28ee701321b4305" /><Relationship Type="http://schemas.openxmlformats.org/officeDocument/2006/relationships/image" Target="/word/media/f8271645-19bb-4da4-94a1-cdc43085c054.png" Id="Rc88aa21e6c0241b5" /></Relationships>
</file>