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8326415ca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924465201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Plaine,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d964171824e46" /><Relationship Type="http://schemas.openxmlformats.org/officeDocument/2006/relationships/numbering" Target="/word/numbering.xml" Id="Rf8c804f2ae0d43b9" /><Relationship Type="http://schemas.openxmlformats.org/officeDocument/2006/relationships/settings" Target="/word/settings.xml" Id="Rf66b34ae1f744a00" /><Relationship Type="http://schemas.openxmlformats.org/officeDocument/2006/relationships/image" Target="/word/media/99cb629d-58b8-4a7c-ad6d-dd74ad513039.png" Id="Rf15924465201477c" /></Relationships>
</file>