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dc113d74f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fb093547d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Terre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c19ca8dce4be8" /><Relationship Type="http://schemas.openxmlformats.org/officeDocument/2006/relationships/numbering" Target="/word/numbering.xml" Id="R1db75290e0434c6e" /><Relationship Type="http://schemas.openxmlformats.org/officeDocument/2006/relationships/settings" Target="/word/settings.xml" Id="Rebbccea7e5e04a07" /><Relationship Type="http://schemas.openxmlformats.org/officeDocument/2006/relationships/image" Target="/word/media/17b23f93-0835-48ca-9fde-f50c76bcc6a6.png" Id="R056fb093547d424c" /></Relationships>
</file>