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d38e98f6e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a4062142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Bellefontaine Neighbors,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23298c8f4150" /><Relationship Type="http://schemas.openxmlformats.org/officeDocument/2006/relationships/numbering" Target="/word/numbering.xml" Id="Rf50cfbc0804a4acb" /><Relationship Type="http://schemas.openxmlformats.org/officeDocument/2006/relationships/settings" Target="/word/settings.xml" Id="R11853f93db7d417f" /><Relationship Type="http://schemas.openxmlformats.org/officeDocument/2006/relationships/image" Target="/word/media/13117509-cc15-4c91-8a53-e40948ba8f4c.png" Id="R8269a4062142431b" /></Relationships>
</file>