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f24bd01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4558f231e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Bellefonte,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7b3557b664c62" /><Relationship Type="http://schemas.openxmlformats.org/officeDocument/2006/relationships/numbering" Target="/word/numbering.xml" Id="R2fcc37303e4c49d7" /><Relationship Type="http://schemas.openxmlformats.org/officeDocument/2006/relationships/settings" Target="/word/settings.xml" Id="R740a730ecfc04cf8" /><Relationship Type="http://schemas.openxmlformats.org/officeDocument/2006/relationships/image" Target="/word/media/4d91c57b-9390-4e2a-a2cf-bf0a64caa50f.png" Id="R31b4558f231e4ee1" /></Relationships>
</file>