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1e5b6911b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f4883af96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a7b6c944c4fe0" /><Relationship Type="http://schemas.openxmlformats.org/officeDocument/2006/relationships/numbering" Target="/word/numbering.xml" Id="R09d19d26607e43f4" /><Relationship Type="http://schemas.openxmlformats.org/officeDocument/2006/relationships/settings" Target="/word/settings.xml" Id="R1c435982578a4005" /><Relationship Type="http://schemas.openxmlformats.org/officeDocument/2006/relationships/image" Target="/word/media/02074f9f-c588-4836-aae6-fadb37dd07a9.png" Id="R1baf4883af964947" /></Relationships>
</file>