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13e6bed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2786b2ea4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Bellerive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3c53976bb49df" /><Relationship Type="http://schemas.openxmlformats.org/officeDocument/2006/relationships/numbering" Target="/word/numbering.xml" Id="R90072c4486a74e38" /><Relationship Type="http://schemas.openxmlformats.org/officeDocument/2006/relationships/settings" Target="/word/settings.xml" Id="R4fc7aa6681584e8e" /><Relationship Type="http://schemas.openxmlformats.org/officeDocument/2006/relationships/image" Target="/word/media/95827a17-6d80-4ab9-95d5-2decfe0d9abd.png" Id="R2122786b2ea44a2a" /></Relationships>
</file>