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70b296a12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5eb569243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Bellerose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593c7de1146b2" /><Relationship Type="http://schemas.openxmlformats.org/officeDocument/2006/relationships/numbering" Target="/word/numbering.xml" Id="Re937934c1c35429b" /><Relationship Type="http://schemas.openxmlformats.org/officeDocument/2006/relationships/settings" Target="/word/settings.xml" Id="R3eaabbbf4d0e40ad" /><Relationship Type="http://schemas.openxmlformats.org/officeDocument/2006/relationships/image" Target="/word/media/1b5a2d07-d522-490b-9b3d-b438507e12fe.png" Id="R4095eb5692434f8b" /></Relationships>
</file>