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0f9b74a13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33f03413a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Bellevue,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96926ce2140eb" /><Relationship Type="http://schemas.openxmlformats.org/officeDocument/2006/relationships/numbering" Target="/word/numbering.xml" Id="R4fa40a575f184964" /><Relationship Type="http://schemas.openxmlformats.org/officeDocument/2006/relationships/settings" Target="/word/settings.xml" Id="Rd8c26bc892964cd6" /><Relationship Type="http://schemas.openxmlformats.org/officeDocument/2006/relationships/image" Target="/word/media/8c5c6e21-fd0b-4aad-bc3b-97866be4abca.png" Id="R6b733f03413a4fda" /></Relationships>
</file>