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8e932be18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3ec5064df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Bellevue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441feed2e41c1" /><Relationship Type="http://schemas.openxmlformats.org/officeDocument/2006/relationships/numbering" Target="/word/numbering.xml" Id="R0f2d73c69aaf4530" /><Relationship Type="http://schemas.openxmlformats.org/officeDocument/2006/relationships/settings" Target="/word/settings.xml" Id="R65d35bbeeda4452f" /><Relationship Type="http://schemas.openxmlformats.org/officeDocument/2006/relationships/image" Target="/word/media/ab1216a2-2456-443f-9512-52bc5bbb68df.png" Id="R83c3ec5064df4862" /></Relationships>
</file>