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b3ab10c70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c4316cfaa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Bellevue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f80d005764fa0" /><Relationship Type="http://schemas.openxmlformats.org/officeDocument/2006/relationships/numbering" Target="/word/numbering.xml" Id="Rb55dc25e20574d03" /><Relationship Type="http://schemas.openxmlformats.org/officeDocument/2006/relationships/settings" Target="/word/settings.xml" Id="R35b9cba5e9b64e22" /><Relationship Type="http://schemas.openxmlformats.org/officeDocument/2006/relationships/image" Target="/word/media/2f65068f-2b23-4e16-9a6c-a7d58c35f97b.png" Id="R93ec4316cfaa47a9" /></Relationships>
</file>