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4fd58a0cd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977c7ca03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Bellevue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ead7cc396479f" /><Relationship Type="http://schemas.openxmlformats.org/officeDocument/2006/relationships/numbering" Target="/word/numbering.xml" Id="R9ea067e7c0894450" /><Relationship Type="http://schemas.openxmlformats.org/officeDocument/2006/relationships/settings" Target="/word/settings.xml" Id="R9a9a4141d3fb4002" /><Relationship Type="http://schemas.openxmlformats.org/officeDocument/2006/relationships/image" Target="/word/media/a09b07f3-358c-4d11-af8c-45a400dd852c.png" Id="R26f977c7ca0342c5" /></Relationships>
</file>