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372ab05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127c9055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e9e55583d42ec" /><Relationship Type="http://schemas.openxmlformats.org/officeDocument/2006/relationships/numbering" Target="/word/numbering.xml" Id="R49866e14e43442ce" /><Relationship Type="http://schemas.openxmlformats.org/officeDocument/2006/relationships/settings" Target="/word/settings.xml" Id="R232b08ee8e0d427a" /><Relationship Type="http://schemas.openxmlformats.org/officeDocument/2006/relationships/image" Target="/word/media/7ef812b8-fa70-462f-9da5-7e1dcece98b7.png" Id="Re782127c90554e54" /></Relationships>
</file>