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18f1f7587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035a624f3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Bellingham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a3a074da9440e" /><Relationship Type="http://schemas.openxmlformats.org/officeDocument/2006/relationships/numbering" Target="/word/numbering.xml" Id="R90050e3da99f46f9" /><Relationship Type="http://schemas.openxmlformats.org/officeDocument/2006/relationships/settings" Target="/word/settings.xml" Id="R7b1b2305daa4435d" /><Relationship Type="http://schemas.openxmlformats.org/officeDocument/2006/relationships/image" Target="/word/media/a504e73c-e348-4868-a8cd-0a8ba892e5b5.png" Id="R0d3035a624f34611" /></Relationships>
</file>