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ea9acd08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a83617cd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Bellmeade,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5254246c3436e" /><Relationship Type="http://schemas.openxmlformats.org/officeDocument/2006/relationships/numbering" Target="/word/numbering.xml" Id="R6bbaf14028f0444a" /><Relationship Type="http://schemas.openxmlformats.org/officeDocument/2006/relationships/settings" Target="/word/settings.xml" Id="R305c4f1a57ef42d6" /><Relationship Type="http://schemas.openxmlformats.org/officeDocument/2006/relationships/image" Target="/word/media/c4f33786-6772-477d-b88a-6243e3f75b3e.png" Id="Redaea83617cd4748" /></Relationships>
</file>