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dd13f6258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97d05be62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Bello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46052221c4046" /><Relationship Type="http://schemas.openxmlformats.org/officeDocument/2006/relationships/numbering" Target="/word/numbering.xml" Id="R63ec36f5c61d4bd4" /><Relationship Type="http://schemas.openxmlformats.org/officeDocument/2006/relationships/settings" Target="/word/settings.xml" Id="Rfc32ccc3d2234df9" /><Relationship Type="http://schemas.openxmlformats.org/officeDocument/2006/relationships/image" Target="/word/media/06e87d6d-6be4-4170-be77-014afefef000.png" Id="Rfeb97d05be62493c" /></Relationships>
</file>