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9974e82d2f40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e87a3a2eeb41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Bello Park Three,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700b497cb742a8" /><Relationship Type="http://schemas.openxmlformats.org/officeDocument/2006/relationships/numbering" Target="/word/numbering.xml" Id="Rec11dc4ec79044c9" /><Relationship Type="http://schemas.openxmlformats.org/officeDocument/2006/relationships/settings" Target="/word/settings.xml" Id="R90a0d6f5e6734c88" /><Relationship Type="http://schemas.openxmlformats.org/officeDocument/2006/relationships/image" Target="/word/media/8c10e9e5-c1b9-4689-9f5e-da4b5c5d30be.png" Id="R59e87a3a2eeb418f" /></Relationships>
</file>