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94a491cfb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89388a66d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Bells Crossing,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0e62b5fff4aa5" /><Relationship Type="http://schemas.openxmlformats.org/officeDocument/2006/relationships/numbering" Target="/word/numbering.xml" Id="R3d1ad0fe2c1a4793" /><Relationship Type="http://schemas.openxmlformats.org/officeDocument/2006/relationships/settings" Target="/word/settings.xml" Id="R15296c05eeb24efb" /><Relationship Type="http://schemas.openxmlformats.org/officeDocument/2006/relationships/image" Target="/word/media/d097f4a3-05f0-4390-9365-93a4abdc3c04.png" Id="R93789388a66d4363" /></Relationships>
</file>