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c9fcd92b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0966a8c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Bellvue,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9a1f351a4ec6" /><Relationship Type="http://schemas.openxmlformats.org/officeDocument/2006/relationships/numbering" Target="/word/numbering.xml" Id="R6c4842c14a40499a" /><Relationship Type="http://schemas.openxmlformats.org/officeDocument/2006/relationships/settings" Target="/word/settings.xml" Id="R08db37df518c46ca" /><Relationship Type="http://schemas.openxmlformats.org/officeDocument/2006/relationships/image" Target="/word/media/229dcb08-aa0e-4d20-b54b-2027f50b1e61.png" Id="R89200966a8ca481a" /></Relationships>
</file>