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dc24ec03e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f91b06b7f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Bellwood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8fcbb0cc841d3" /><Relationship Type="http://schemas.openxmlformats.org/officeDocument/2006/relationships/numbering" Target="/word/numbering.xml" Id="Rc91896a2fa154bf1" /><Relationship Type="http://schemas.openxmlformats.org/officeDocument/2006/relationships/settings" Target="/word/settings.xml" Id="R82b460f47b174a23" /><Relationship Type="http://schemas.openxmlformats.org/officeDocument/2006/relationships/image" Target="/word/media/8a47306b-17d2-4eaa-85c8-25c981afdda6.png" Id="R671f91b06b7f4ad4" /></Relationships>
</file>