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8d23963a1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91de40871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 Country Club,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91ffcde3e465c" /><Relationship Type="http://schemas.openxmlformats.org/officeDocument/2006/relationships/numbering" Target="/word/numbering.xml" Id="R1cb9adb500704e5b" /><Relationship Type="http://schemas.openxmlformats.org/officeDocument/2006/relationships/settings" Target="/word/settings.xml" Id="R6e10cfdbd16740e1" /><Relationship Type="http://schemas.openxmlformats.org/officeDocument/2006/relationships/image" Target="/word/media/6e344f39-48b4-4585-9b57-58a9c26c4068.png" Id="Rf4191de408714bac" /></Relationships>
</file>