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ef88bfa4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39294104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Greene,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ae82132384bcc" /><Relationship Type="http://schemas.openxmlformats.org/officeDocument/2006/relationships/numbering" Target="/word/numbering.xml" Id="R17f32c7ac0a6467e" /><Relationship Type="http://schemas.openxmlformats.org/officeDocument/2006/relationships/settings" Target="/word/settings.xml" Id="Rf178231bb1104032" /><Relationship Type="http://schemas.openxmlformats.org/officeDocument/2006/relationships/image" Target="/word/media/81be2f28-17fc-4961-8402-02c2c11f2fd6.png" Id="R0133929410454278" /></Relationships>
</file>