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78898b0db047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5e42929a7242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Belmont Village,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600afa00cb432c" /><Relationship Type="http://schemas.openxmlformats.org/officeDocument/2006/relationships/numbering" Target="/word/numbering.xml" Id="R8461d61cc7ff4cd8" /><Relationship Type="http://schemas.openxmlformats.org/officeDocument/2006/relationships/settings" Target="/word/settings.xml" Id="R2e1ee0ab0f034e64" /><Relationship Type="http://schemas.openxmlformats.org/officeDocument/2006/relationships/image" Target="/word/media/0e7f2db4-4676-495d-a356-421e612168f6.png" Id="R4a5e42929a72428a" /></Relationships>
</file>