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8b1456743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3bfa7351b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ce48c3a1748d3" /><Relationship Type="http://schemas.openxmlformats.org/officeDocument/2006/relationships/numbering" Target="/word/numbering.xml" Id="Rc2eadfd9dc414beb" /><Relationship Type="http://schemas.openxmlformats.org/officeDocument/2006/relationships/settings" Target="/word/settings.xml" Id="Rce431dffcdea4ad7" /><Relationship Type="http://schemas.openxmlformats.org/officeDocument/2006/relationships/image" Target="/word/media/175a1d2a-a443-4a20-8cf2-319fb8a50560.png" Id="R2723bfa7351b4549" /></Relationships>
</file>