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ce36bbc9e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7654b3806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Belva,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96b37f4904883" /><Relationship Type="http://schemas.openxmlformats.org/officeDocument/2006/relationships/numbering" Target="/word/numbering.xml" Id="R6dda0e1aac15478e" /><Relationship Type="http://schemas.openxmlformats.org/officeDocument/2006/relationships/settings" Target="/word/settings.xml" Id="R5cf73fd4d1b548d0" /><Relationship Type="http://schemas.openxmlformats.org/officeDocument/2006/relationships/image" Target="/word/media/c8ed224b-d955-4081-bcaa-65da3151a4d9.png" Id="R3237654b38064ed9" /></Relationships>
</file>