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ff9b0f8ab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48260e155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Belvedere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9444c853241d0" /><Relationship Type="http://schemas.openxmlformats.org/officeDocument/2006/relationships/numbering" Target="/word/numbering.xml" Id="R052de15e85e84bae" /><Relationship Type="http://schemas.openxmlformats.org/officeDocument/2006/relationships/settings" Target="/word/settings.xml" Id="Rbc11e6fa8ca14f80" /><Relationship Type="http://schemas.openxmlformats.org/officeDocument/2006/relationships/image" Target="/word/media/e66d7478-93dc-41fc-8870-676253785e35.png" Id="R41748260e1554226" /></Relationships>
</file>