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bf70d9a5d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6c5591ae9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Belvoir,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ec6f960d6460c" /><Relationship Type="http://schemas.openxmlformats.org/officeDocument/2006/relationships/numbering" Target="/word/numbering.xml" Id="Re2ace4edd47b4b35" /><Relationship Type="http://schemas.openxmlformats.org/officeDocument/2006/relationships/settings" Target="/word/settings.xml" Id="R5e7c14e6666c495b" /><Relationship Type="http://schemas.openxmlformats.org/officeDocument/2006/relationships/image" Target="/word/media/bd595835-902d-4917-b772-07b41e0ace6b.png" Id="Re5e6c5591ae94b57" /></Relationships>
</file>