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cce62d376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07b4df141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Bemidji,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b72cedd86484a" /><Relationship Type="http://schemas.openxmlformats.org/officeDocument/2006/relationships/numbering" Target="/word/numbering.xml" Id="Rac91495e020c4d8e" /><Relationship Type="http://schemas.openxmlformats.org/officeDocument/2006/relationships/settings" Target="/word/settings.xml" Id="Rf2246d9584d24969" /><Relationship Type="http://schemas.openxmlformats.org/officeDocument/2006/relationships/image" Target="/word/media/2ba1bc74-5b5a-4f5c-8b1d-9b3504406286.png" Id="R2d407b4df1414149" /></Relationships>
</file>