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8537ab0d644e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535801b9fe40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 Lee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d3acc9ccf24edb" /><Relationship Type="http://schemas.openxmlformats.org/officeDocument/2006/relationships/numbering" Target="/word/numbering.xml" Id="R71ed93b0134b45cc" /><Relationship Type="http://schemas.openxmlformats.org/officeDocument/2006/relationships/settings" Target="/word/settings.xml" Id="Rea92b5b8574b4d37" /><Relationship Type="http://schemas.openxmlformats.org/officeDocument/2006/relationships/image" Target="/word/media/d29b2aa7-0b76-4222-90f0-6c737e71f62f.png" Id="R5c535801b9fe4018" /></Relationships>
</file>