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5355c4f10d43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86bd2b0134e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Ben Linn Landing,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324d2d696e49e6" /><Relationship Type="http://schemas.openxmlformats.org/officeDocument/2006/relationships/numbering" Target="/word/numbering.xml" Id="Rc76bf6adbeea4aa6" /><Relationship Type="http://schemas.openxmlformats.org/officeDocument/2006/relationships/settings" Target="/word/settings.xml" Id="Rdbf8166ff6a5469c" /><Relationship Type="http://schemas.openxmlformats.org/officeDocument/2006/relationships/image" Target="/word/media/3ffdca49-4b43-43a1-bf96-910d4607b6cb.png" Id="Rc8486bd2b0134eab" /></Relationships>
</file>