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74ebf2c8b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764828dec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 Rancho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22b1a67bb4557" /><Relationship Type="http://schemas.openxmlformats.org/officeDocument/2006/relationships/numbering" Target="/word/numbering.xml" Id="R1d085f676f5a4875" /><Relationship Type="http://schemas.openxmlformats.org/officeDocument/2006/relationships/settings" Target="/word/settings.xml" Id="Rccd8d96948084563" /><Relationship Type="http://schemas.openxmlformats.org/officeDocument/2006/relationships/image" Target="/word/media/ddb09440-8db6-47e3-8889-032101057ff2.png" Id="Rab5764828dec4060" /></Relationships>
</file>