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a47604a30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4157afda0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Robins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66cc03cb54042" /><Relationship Type="http://schemas.openxmlformats.org/officeDocument/2006/relationships/numbering" Target="/word/numbering.xml" Id="R84703a0ff5144925" /><Relationship Type="http://schemas.openxmlformats.org/officeDocument/2006/relationships/settings" Target="/word/settings.xml" Id="R0d35ed690c734524" /><Relationship Type="http://schemas.openxmlformats.org/officeDocument/2006/relationships/image" Target="/word/media/46380e31-a170-4d98-8523-39c2073992e2.png" Id="R9634157afda04e8f" /></Relationships>
</file>