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7315d818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150af79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c29875ed140f3" /><Relationship Type="http://schemas.openxmlformats.org/officeDocument/2006/relationships/numbering" Target="/word/numbering.xml" Id="R1767abcca66a4860" /><Relationship Type="http://schemas.openxmlformats.org/officeDocument/2006/relationships/settings" Target="/word/settings.xml" Id="R3b44e76a379948e6" /><Relationship Type="http://schemas.openxmlformats.org/officeDocument/2006/relationships/image" Target="/word/media/acc831be-f08d-482a-93ca-9fa261a05cba.png" Id="R78be150af7954a3a" /></Relationships>
</file>