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b423a8fd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362b349e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Benaja,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501d544a64cc0" /><Relationship Type="http://schemas.openxmlformats.org/officeDocument/2006/relationships/numbering" Target="/word/numbering.xml" Id="Rd75eb62c823e4db5" /><Relationship Type="http://schemas.openxmlformats.org/officeDocument/2006/relationships/settings" Target="/word/settings.xml" Id="R71b1ae1266df457c" /><Relationship Type="http://schemas.openxmlformats.org/officeDocument/2006/relationships/image" Target="/word/media/a017aa01-4d6e-4a61-8938-efac1554bcfe.png" Id="Rfb5362b349ed47c1" /></Relationships>
</file>