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83b19e642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d546964f5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8417107234a49" /><Relationship Type="http://schemas.openxmlformats.org/officeDocument/2006/relationships/numbering" Target="/word/numbering.xml" Id="R2df9e788869e4ac9" /><Relationship Type="http://schemas.openxmlformats.org/officeDocument/2006/relationships/settings" Target="/word/settings.xml" Id="R25b323d5e15d4c5b" /><Relationship Type="http://schemas.openxmlformats.org/officeDocument/2006/relationships/image" Target="/word/media/56c20bd5-cb6a-47cf-a973-661239af4163.png" Id="R3e3d546964f54f9a" /></Relationships>
</file>