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790acb27645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aaabde5a5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Benbolt,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d8d7a1e3046c2" /><Relationship Type="http://schemas.openxmlformats.org/officeDocument/2006/relationships/numbering" Target="/word/numbering.xml" Id="R8a50e9d1a7254537" /><Relationship Type="http://schemas.openxmlformats.org/officeDocument/2006/relationships/settings" Target="/word/settings.xml" Id="Rc70523bdf7b74cfc" /><Relationship Type="http://schemas.openxmlformats.org/officeDocument/2006/relationships/image" Target="/word/media/02137327-399a-4203-a0cf-720cc0662a6e.png" Id="Re52aaabde5a54eb3" /></Relationships>
</file>