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9b394ec1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54cc897f4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Benders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0863189d4370" /><Relationship Type="http://schemas.openxmlformats.org/officeDocument/2006/relationships/numbering" Target="/word/numbering.xml" Id="R01802a38c4df476e" /><Relationship Type="http://schemas.openxmlformats.org/officeDocument/2006/relationships/settings" Target="/word/settings.xml" Id="R62eded3ea3844da4" /><Relationship Type="http://schemas.openxmlformats.org/officeDocument/2006/relationships/image" Target="/word/media/400ecb7e-4e94-49df-adda-daa4e6e5c77b.png" Id="R05154cc897f445cb" /></Relationships>
</file>