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f0d038443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5e7e8490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Bending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8c8c425454c72" /><Relationship Type="http://schemas.openxmlformats.org/officeDocument/2006/relationships/numbering" Target="/word/numbering.xml" Id="R791589ebf2934f3a" /><Relationship Type="http://schemas.openxmlformats.org/officeDocument/2006/relationships/settings" Target="/word/settings.xml" Id="R831c56077bc247d2" /><Relationship Type="http://schemas.openxmlformats.org/officeDocument/2006/relationships/image" Target="/word/media/0c390b73-3dcd-4df2-bea9-8110a37d011a.png" Id="R6805e7e849064161" /></Relationships>
</file>