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5fcbf2edd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fcf27cd5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 Dunagan,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f3c9b18fa46ca" /><Relationship Type="http://schemas.openxmlformats.org/officeDocument/2006/relationships/numbering" Target="/word/numbering.xml" Id="Rd99a0e120bb34025" /><Relationship Type="http://schemas.openxmlformats.org/officeDocument/2006/relationships/settings" Target="/word/settings.xml" Id="R44543b1983b34637" /><Relationship Type="http://schemas.openxmlformats.org/officeDocument/2006/relationships/image" Target="/word/media/6d69c5a7-5985-4c54-b8eb-d57b65b86f38.png" Id="Ra294fcf27cd54ec7" /></Relationships>
</file>