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641a6533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0150405a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Benedict Smiths,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8a89ddf8412e" /><Relationship Type="http://schemas.openxmlformats.org/officeDocument/2006/relationships/numbering" Target="/word/numbering.xml" Id="R79381abdf73b4b79" /><Relationship Type="http://schemas.openxmlformats.org/officeDocument/2006/relationships/settings" Target="/word/settings.xml" Id="R3646c84dd47d414a" /><Relationship Type="http://schemas.openxmlformats.org/officeDocument/2006/relationships/image" Target="/word/media/d7b517af-b4a9-4bc2-810c-161d477d4b76.png" Id="R1ad0150405a047b8" /></Relationships>
</file>